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FA6" w:rsidRDefault="009D0FA6" w:rsidP="008570F4">
      <w:pPr>
        <w:pStyle w:val="a6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F7B49">
        <w:rPr>
          <w:rFonts w:ascii="Times New Roman" w:hAnsi="Times New Roman"/>
          <w:b/>
          <w:sz w:val="24"/>
          <w:szCs w:val="24"/>
        </w:rPr>
        <w:t>Аннотация к рабочим</w:t>
      </w:r>
      <w:r w:rsidR="00253A70">
        <w:rPr>
          <w:rFonts w:ascii="Times New Roman" w:hAnsi="Times New Roman"/>
          <w:b/>
          <w:sz w:val="24"/>
          <w:szCs w:val="24"/>
        </w:rPr>
        <w:t xml:space="preserve"> программам по литературе на 2020 – 2021</w:t>
      </w:r>
      <w:r w:rsidRPr="003F7B49">
        <w:rPr>
          <w:rFonts w:ascii="Times New Roman" w:hAnsi="Times New Roman"/>
          <w:b/>
          <w:sz w:val="24"/>
          <w:szCs w:val="24"/>
        </w:rPr>
        <w:t xml:space="preserve"> учебный год МБОУ «СОШ № 176» для 5 классов</w:t>
      </w:r>
    </w:p>
    <w:p w:rsidR="00CC1B54" w:rsidRPr="003F7B49" w:rsidRDefault="00CC1B54" w:rsidP="008570F4">
      <w:pPr>
        <w:pStyle w:val="a6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D0FA6" w:rsidRPr="003F7B49" w:rsidRDefault="00CF68C9" w:rsidP="005141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Рабочая программа по литературе</w:t>
      </w:r>
      <w:r w:rsidR="009D0FA6" w:rsidRPr="003F7B49">
        <w:rPr>
          <w:rFonts w:ascii="Times New Roman" w:hAnsi="Times New Roman" w:cs="Times New Roman"/>
          <w:sz w:val="24"/>
          <w:szCs w:val="24"/>
        </w:rPr>
        <w:t xml:space="preserve"> </w:t>
      </w:r>
      <w:r w:rsidR="009D0FA6" w:rsidRPr="003F7B49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основании Федерального государственного образовательного стандарта основного общего образования  (Приказ </w:t>
      </w:r>
      <w:proofErr w:type="spellStart"/>
      <w:r w:rsidR="009D0FA6" w:rsidRPr="003F7B49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="009D0FA6" w:rsidRPr="003F7B49">
        <w:rPr>
          <w:rFonts w:ascii="Times New Roman" w:hAnsi="Times New Roman" w:cs="Times New Roman"/>
          <w:bCs/>
          <w:sz w:val="24"/>
          <w:szCs w:val="24"/>
        </w:rPr>
        <w:t xml:space="preserve"> России от 17.12.2010г.  №1897) и Основной образовательной программы МБОУ «СОШ №176».</w:t>
      </w:r>
    </w:p>
    <w:p w:rsidR="009D0FA6" w:rsidRDefault="009D0FA6" w:rsidP="005141A0">
      <w:pPr>
        <w:pStyle w:val="dash041e0431044b0447043d044b0439"/>
        <w:ind w:firstLine="709"/>
        <w:jc w:val="both"/>
      </w:pPr>
      <w:r w:rsidRPr="003F7B49">
        <w:t>Программа конкретизирует содержание предметных тем образовательного стандарта, дает примерное распределен</w:t>
      </w:r>
      <w:r w:rsidR="006975F7" w:rsidRPr="003F7B49">
        <w:t>и</w:t>
      </w:r>
      <w:r w:rsidRPr="003F7B49">
        <w:t>е учебных часов по темам курса, определяет минимальный набор самостоятельных и практических работ, выполняемых учащимися.</w:t>
      </w:r>
    </w:p>
    <w:p w:rsidR="009D0FA6" w:rsidRPr="003F7B49" w:rsidRDefault="009D0FA6" w:rsidP="005141A0">
      <w:pPr>
        <w:pStyle w:val="dash041e0431044b0447043d044b0439"/>
        <w:ind w:firstLine="709"/>
        <w:jc w:val="both"/>
      </w:pPr>
      <w:r w:rsidRPr="003F7B49">
        <w:rPr>
          <w:b/>
        </w:rPr>
        <w:t>Количество часов</w:t>
      </w:r>
      <w:r w:rsidRPr="003F7B49">
        <w:t>:</w:t>
      </w:r>
    </w:p>
    <w:p w:rsidR="009D0FA6" w:rsidRDefault="009D0FA6" w:rsidP="005141A0">
      <w:pPr>
        <w:pStyle w:val="dash041e0431044b0447043d044b0439"/>
        <w:ind w:firstLine="709"/>
        <w:jc w:val="both"/>
      </w:pPr>
      <w:r w:rsidRPr="003F7B49">
        <w:t xml:space="preserve">Всего </w:t>
      </w:r>
      <w:r w:rsidRPr="003F7B49">
        <w:rPr>
          <w:u w:val="single"/>
        </w:rPr>
        <w:t>10</w:t>
      </w:r>
      <w:r w:rsidR="00253A70">
        <w:rPr>
          <w:u w:val="single"/>
        </w:rPr>
        <w:t>2</w:t>
      </w:r>
      <w:r w:rsidRPr="003F7B49">
        <w:rPr>
          <w:u w:val="single"/>
        </w:rPr>
        <w:t xml:space="preserve"> </w:t>
      </w:r>
      <w:r w:rsidRPr="003F7B49">
        <w:t xml:space="preserve">часов, в неделю </w:t>
      </w:r>
      <w:r w:rsidRPr="003F7B49">
        <w:rPr>
          <w:u w:val="single"/>
        </w:rPr>
        <w:t xml:space="preserve">3 </w:t>
      </w:r>
      <w:r w:rsidRPr="003F7B49">
        <w:t>часа.</w:t>
      </w:r>
    </w:p>
    <w:p w:rsidR="00CC1B54" w:rsidRPr="00840D63" w:rsidRDefault="00CC1B54" w:rsidP="005141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40D63">
        <w:rPr>
          <w:rFonts w:ascii="Times New Roman" w:hAnsi="Times New Roman"/>
          <w:b/>
          <w:sz w:val="24"/>
          <w:szCs w:val="24"/>
        </w:rPr>
        <w:t>Используемый учебно-методический комплект: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C1B54" w:rsidRDefault="00CC1B54" w:rsidP="005141A0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840D63">
        <w:rPr>
          <w:rFonts w:ascii="Times New Roman" w:hAnsi="Times New Roman"/>
          <w:sz w:val="24"/>
          <w:szCs w:val="24"/>
        </w:rPr>
        <w:t xml:space="preserve">Программа по литературе к учебникам для 5 – 9 классов (авторы программы Г. С. </w:t>
      </w:r>
      <w:proofErr w:type="spellStart"/>
      <w:r w:rsidRPr="00840D63">
        <w:rPr>
          <w:rFonts w:ascii="Times New Roman" w:hAnsi="Times New Roman"/>
          <w:sz w:val="24"/>
          <w:szCs w:val="24"/>
        </w:rPr>
        <w:t>Меркин</w:t>
      </w:r>
      <w:proofErr w:type="spellEnd"/>
      <w:r w:rsidRPr="00840D63">
        <w:rPr>
          <w:rFonts w:ascii="Times New Roman" w:hAnsi="Times New Roman"/>
          <w:sz w:val="24"/>
          <w:szCs w:val="24"/>
        </w:rPr>
        <w:t>, С. А. Зинин)</w:t>
      </w:r>
      <w:r>
        <w:rPr>
          <w:rFonts w:ascii="Times New Roman" w:hAnsi="Times New Roman"/>
          <w:sz w:val="24"/>
          <w:szCs w:val="24"/>
        </w:rPr>
        <w:t>;</w:t>
      </w:r>
      <w:r w:rsidRPr="00840D63">
        <w:rPr>
          <w:rFonts w:ascii="Times New Roman" w:hAnsi="Times New Roman"/>
          <w:sz w:val="24"/>
          <w:szCs w:val="24"/>
        </w:rPr>
        <w:t xml:space="preserve"> </w:t>
      </w:r>
    </w:p>
    <w:p w:rsidR="00CC1B54" w:rsidRDefault="00CC1B54" w:rsidP="005141A0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840D63">
        <w:rPr>
          <w:rFonts w:ascii="Times New Roman" w:hAnsi="Times New Roman"/>
          <w:sz w:val="24"/>
          <w:szCs w:val="24"/>
        </w:rPr>
        <w:t xml:space="preserve">Литература. 5 класс: Учебник для общеобразовательных учреждений: В 2ч. / Авт.-сост. Г. С. </w:t>
      </w:r>
      <w:proofErr w:type="spellStart"/>
      <w:r w:rsidRPr="00840D63">
        <w:rPr>
          <w:rFonts w:ascii="Times New Roman" w:hAnsi="Times New Roman"/>
          <w:sz w:val="24"/>
          <w:szCs w:val="24"/>
        </w:rPr>
        <w:t>Меркин</w:t>
      </w:r>
      <w:proofErr w:type="spellEnd"/>
      <w:r w:rsidRPr="00840D63">
        <w:rPr>
          <w:rFonts w:ascii="Times New Roman" w:hAnsi="Times New Roman"/>
          <w:sz w:val="24"/>
          <w:szCs w:val="24"/>
        </w:rPr>
        <w:t xml:space="preserve">. – М.: «Русское слово», 2012г. </w:t>
      </w:r>
    </w:p>
    <w:p w:rsidR="00CC1B54" w:rsidRPr="00840D63" w:rsidRDefault="00CC1B54" w:rsidP="005141A0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840D63">
        <w:rPr>
          <w:rFonts w:ascii="Times New Roman" w:hAnsi="Times New Roman"/>
          <w:bCs/>
          <w:kern w:val="36"/>
          <w:sz w:val="24"/>
          <w:szCs w:val="24"/>
        </w:rPr>
        <w:t xml:space="preserve">Литература, 5 класс, Уроки литературы к учебнику Г.С. </w:t>
      </w:r>
      <w:proofErr w:type="spellStart"/>
      <w:r w:rsidRPr="00840D63">
        <w:rPr>
          <w:rFonts w:ascii="Times New Roman" w:hAnsi="Times New Roman"/>
          <w:bCs/>
          <w:kern w:val="36"/>
          <w:sz w:val="24"/>
          <w:szCs w:val="24"/>
        </w:rPr>
        <w:t>Меркина</w:t>
      </w:r>
      <w:proofErr w:type="spellEnd"/>
      <w:r w:rsidRPr="00840D63">
        <w:rPr>
          <w:rFonts w:ascii="Times New Roman" w:hAnsi="Times New Roman"/>
          <w:bCs/>
          <w:kern w:val="36"/>
          <w:sz w:val="24"/>
          <w:szCs w:val="24"/>
        </w:rPr>
        <w:t>, Методическое пособие, Соловьева Ф.Е., 2013</w:t>
      </w:r>
    </w:p>
    <w:p w:rsidR="009D0FA6" w:rsidRDefault="00CC1B54" w:rsidP="005141A0">
      <w:pPr>
        <w:pStyle w:val="dash041e0431044b0447043d044b0439"/>
        <w:ind w:firstLine="709"/>
        <w:jc w:val="both"/>
        <w:rPr>
          <w:b/>
        </w:rPr>
      </w:pPr>
      <w:r>
        <w:rPr>
          <w:b/>
        </w:rPr>
        <w:t>Цели:</w:t>
      </w:r>
    </w:p>
    <w:p w:rsidR="003F7B49" w:rsidRPr="00CC1B54" w:rsidRDefault="003F7B49" w:rsidP="005141A0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22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1B54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ирован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C1B54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способ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ости</w:t>
      </w:r>
      <w:r w:rsidRPr="00CC1B54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C1B54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тироваться</w:t>
      </w:r>
      <w:r w:rsidRPr="00CC1B54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1B54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формац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онн</w:t>
      </w:r>
      <w:r w:rsidRPr="00CC1B54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1B54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C1B54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C1B54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CC1B54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C1B54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рном</w:t>
      </w:r>
      <w:r w:rsidRPr="00CC1B54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ространст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C1B54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CC1B54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те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C1B54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C1B54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али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ации</w:t>
      </w:r>
      <w:r w:rsidRPr="00CC1B54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1B54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C1B54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рс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C1B54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ит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CC1B54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C1B54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CC1B54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ры</w:t>
      </w:r>
      <w:r w:rsidRPr="00CC1B54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proofErr w:type="spellStart"/>
      <w:r w:rsidRPr="00CC1B54">
        <w:rPr>
          <w:rFonts w:ascii="Times New Roman" w:eastAsia="Times New Roman" w:hAnsi="Times New Roman" w:cs="Times New Roman"/>
          <w:sz w:val="24"/>
          <w:szCs w:val="24"/>
        </w:rPr>
        <w:t>мета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редм</w:t>
      </w:r>
      <w:r w:rsidRPr="00CC1B54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CC1B54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C1B54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грам</w:t>
      </w:r>
      <w:r w:rsidRPr="00CC1B54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C1B54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pacing w:val="-9"/>
          <w:sz w:val="24"/>
          <w:szCs w:val="24"/>
        </w:rPr>
        <w:t>«</w:t>
      </w:r>
      <w:r w:rsidRPr="00CC1B54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азв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C1B54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УД</w:t>
      </w:r>
      <w:r w:rsidRPr="00CC1B54">
        <w:rPr>
          <w:rFonts w:ascii="Times New Roman" w:eastAsia="Times New Roman" w:hAnsi="Times New Roman" w:cs="Times New Roman"/>
          <w:spacing w:val="-6"/>
          <w:sz w:val="24"/>
          <w:szCs w:val="24"/>
        </w:rPr>
        <w:t>»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C1B54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pacing w:val="-6"/>
          <w:sz w:val="24"/>
          <w:szCs w:val="24"/>
        </w:rPr>
        <w:t>«</w:t>
      </w:r>
      <w:r w:rsidRPr="00CC1B54">
        <w:rPr>
          <w:rFonts w:ascii="Times New Roman" w:eastAsia="Times New Roman" w:hAnsi="Times New Roman" w:cs="Times New Roman"/>
          <w:spacing w:val="4"/>
          <w:sz w:val="24"/>
          <w:szCs w:val="24"/>
        </w:rPr>
        <w:t>Ф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ормирование</w:t>
      </w:r>
      <w:r w:rsidRPr="00CC1B54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ИК</w:t>
      </w:r>
      <w:r w:rsidRPr="00CC1B54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-компетент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ос</w:t>
      </w:r>
      <w:r w:rsidRPr="00CC1B54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C1B54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proofErr w:type="gramStart"/>
      <w:r w:rsidRPr="00CC1B5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C1B54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C1B54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ющи</w:t>
      </w:r>
      <w:r w:rsidRPr="00CC1B54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я</w:t>
      </w:r>
      <w:proofErr w:type="gramEnd"/>
      <w:r w:rsidRPr="00CC1B54">
        <w:rPr>
          <w:rFonts w:ascii="Times New Roman" w:eastAsia="Times New Roman" w:hAnsi="Times New Roman" w:cs="Times New Roman"/>
          <w:spacing w:val="-6"/>
          <w:sz w:val="24"/>
          <w:szCs w:val="24"/>
        </w:rPr>
        <w:t>»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C1B54">
        <w:rPr>
          <w:rFonts w:ascii="Times New Roman" w:eastAsia="Times New Roman" w:hAnsi="Times New Roman" w:cs="Times New Roman"/>
          <w:spacing w:val="-4"/>
          <w:sz w:val="24"/>
          <w:szCs w:val="24"/>
        </w:rPr>
        <w:t>«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Осно</w:t>
      </w:r>
      <w:r w:rsidRPr="00CC1B54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C1B54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CC1B54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бн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C1B54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лед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C1B54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тельской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рое</w:t>
      </w:r>
      <w:r w:rsidRPr="00CC1B54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C1B54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ой деятель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ост</w:t>
      </w:r>
      <w:r w:rsidRPr="00CC1B54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CC1B54">
        <w:rPr>
          <w:rFonts w:ascii="Times New Roman" w:eastAsia="Times New Roman" w:hAnsi="Times New Roman" w:cs="Times New Roman"/>
          <w:spacing w:val="-6"/>
          <w:sz w:val="24"/>
          <w:szCs w:val="24"/>
        </w:rPr>
        <w:t>»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C1B5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pacing w:val="-6"/>
          <w:sz w:val="24"/>
          <w:szCs w:val="24"/>
        </w:rPr>
        <w:t>«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C1B54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 xml:space="preserve">овы </w:t>
      </w:r>
      <w:r w:rsidRPr="00CC1B54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 xml:space="preserve">мыслового </w:t>
      </w:r>
      <w:r w:rsidRPr="00CC1B54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тен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я и</w:t>
      </w:r>
      <w:r w:rsidRPr="00CC1B5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работы с</w:t>
      </w:r>
      <w:r w:rsidRPr="00CC1B5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тексто</w:t>
      </w:r>
      <w:r w:rsidRPr="00CC1B54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CC1B54">
        <w:rPr>
          <w:rFonts w:ascii="Times New Roman" w:eastAsia="Times New Roman" w:hAnsi="Times New Roman" w:cs="Times New Roman"/>
          <w:spacing w:val="-7"/>
          <w:sz w:val="24"/>
          <w:szCs w:val="24"/>
        </w:rPr>
        <w:t>»</w:t>
      </w:r>
      <w:r w:rsidRPr="00CC1B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2036B" w:rsidRPr="003F7B49" w:rsidRDefault="00CC1B54" w:rsidP="005141A0">
      <w:pPr>
        <w:pStyle w:val="ae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2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развив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A2036B" w:rsidRPr="003F7B49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теллек</w:t>
      </w:r>
      <w:r w:rsidR="00A2036B" w:rsidRPr="003F7B49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="00A2036B" w:rsidRPr="003F7B49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л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ые</w:t>
      </w:r>
      <w:r w:rsidR="00A2036B" w:rsidRPr="003F7B49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ворч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к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особности</w:t>
      </w:r>
      <w:r w:rsidR="00A2036B" w:rsidRPr="003F7B49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щи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="00A2036B" w:rsidRPr="003F7B49">
        <w:rPr>
          <w:rFonts w:ascii="Times New Roman" w:eastAsia="Times New Roman" w:hAnsi="Times New Roman" w:cs="Times New Roman"/>
          <w:spacing w:val="6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я,</w:t>
      </w:r>
      <w:r w:rsidR="00A2036B" w:rsidRPr="003F7B49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еоб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мые</w:t>
      </w:r>
      <w:r w:rsidR="00A2036B" w:rsidRPr="003F7B49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A2036B" w:rsidRPr="003F7B49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пе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шн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A2036B" w:rsidRPr="003F7B49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соц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ал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зации</w:t>
      </w:r>
      <w:r w:rsidR="00A2036B" w:rsidRPr="003F7B49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ор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л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ации л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чности;</w:t>
      </w:r>
    </w:p>
    <w:p w:rsidR="00A2036B" w:rsidRPr="003F7B49" w:rsidRDefault="00CC1B54" w:rsidP="005141A0">
      <w:pPr>
        <w:pStyle w:val="ae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3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развив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A2036B" w:rsidRPr="003F7B49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ыс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лового</w:t>
      </w:r>
      <w:r w:rsidR="00A2036B" w:rsidRPr="003F7B49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чтен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2036B" w:rsidRPr="003F7B49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ана</w:t>
      </w:r>
      <w:r w:rsidR="00A2036B"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из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,</w:t>
      </w:r>
      <w:r w:rsidR="00A2036B" w:rsidRPr="003F7B4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A2036B" w:rsidRPr="003F7B49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A2036B"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ни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ной</w:t>
      </w:r>
      <w:r w:rsidR="00A2036B" w:rsidRPr="003F7B4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2036B"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ды</w:t>
      </w:r>
      <w:r w:rsidR="00A2036B" w:rsidRPr="003F7B4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="00A2036B"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тва</w:t>
      </w:r>
      <w:r w:rsidR="00A2036B" w:rsidRPr="003F7B49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слов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,</w:t>
      </w:r>
      <w:r w:rsidR="00A2036B" w:rsidRPr="003F7B4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рающ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2036B" w:rsidRPr="003F7B49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 xml:space="preserve"> пр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 xml:space="preserve">нципы 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д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тва</w:t>
      </w:r>
      <w:r w:rsidR="00A2036B"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4"/>
          <w:sz w:val="24"/>
          <w:szCs w:val="24"/>
        </w:rPr>
        <w:t>х</w:t>
      </w:r>
      <w:r w:rsidR="00A2036B" w:rsidRPr="003F7B49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оже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тв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формы и содерж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ния, связи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="00A2036B" w:rsidRPr="003F7B49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сст</w:t>
      </w:r>
      <w:r w:rsidR="00A2036B" w:rsidRPr="003F7B49">
        <w:rPr>
          <w:rFonts w:ascii="Times New Roman" w:eastAsia="Times New Roman" w:hAnsi="Times New Roman" w:cs="Times New Roman"/>
          <w:spacing w:val="6"/>
          <w:sz w:val="24"/>
          <w:szCs w:val="24"/>
        </w:rPr>
        <w:t>в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а с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жиз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нь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 xml:space="preserve">ю,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сто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ри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зм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2036B" w:rsidRPr="003F7B49" w:rsidRDefault="00CC1B54" w:rsidP="005141A0">
      <w:pPr>
        <w:pStyle w:val="ae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 ч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ит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 xml:space="preserve">ать,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нт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ровать,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нали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зи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ров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 инте</w:t>
      </w:r>
      <w:r w:rsidR="00A2036B"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претировать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3"/>
          <w:sz w:val="24"/>
          <w:szCs w:val="24"/>
        </w:rPr>
        <w:t>х</w:t>
      </w:r>
      <w:r w:rsidR="00A2036B" w:rsidRPr="003F7B49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дожест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ый текст;</w:t>
      </w:r>
    </w:p>
    <w:p w:rsidR="00A2036B" w:rsidRPr="003F7B49" w:rsidRDefault="00CC1B54" w:rsidP="005141A0">
      <w:pPr>
        <w:pStyle w:val="ae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1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способ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тво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A2036B" w:rsidRPr="003F7B4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овл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ени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2036B" w:rsidRPr="003F7B49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во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можными</w:t>
      </w:r>
      <w:r w:rsidR="00A2036B" w:rsidRPr="003F7B49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алг</w:t>
      </w:r>
      <w:r w:rsidR="00A2036B" w:rsidRPr="003F7B49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ри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ми</w:t>
      </w:r>
      <w:r w:rsidR="00A2036B" w:rsidRPr="003F7B4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ост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жен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2036B" w:rsidRPr="003F7B49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мы</w:t>
      </w:r>
      <w:r w:rsidR="00A2036B"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лов,</w:t>
      </w:r>
      <w:r w:rsidR="00A2036B" w:rsidRPr="003F7B4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ало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A2036B" w:rsidRPr="003F7B49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2036B" w:rsidRPr="003F7B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4"/>
          <w:sz w:val="24"/>
          <w:szCs w:val="24"/>
        </w:rPr>
        <w:t>х</w:t>
      </w:r>
      <w:r w:rsidR="00A2036B" w:rsidRPr="003F7B49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тв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2036B" w:rsidRPr="003F7B49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тек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ст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(или</w:t>
      </w:r>
      <w:r w:rsidR="00A2036B" w:rsidRPr="003F7B4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л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бом д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A2036B"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гом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ом выска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ыв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), и созда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 xml:space="preserve">ие 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обств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ого текста, пред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та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л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воих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енок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жд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й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ово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проч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та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ного;</w:t>
      </w:r>
    </w:p>
    <w:p w:rsidR="00A2036B" w:rsidRPr="003F7B49" w:rsidRDefault="00CC1B54" w:rsidP="005141A0">
      <w:pPr>
        <w:pStyle w:val="ae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7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способ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тво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A2036B" w:rsidRPr="003F7B4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овл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д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ени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2036B" w:rsidRPr="003F7B4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важне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йш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ими</w:t>
      </w:r>
      <w:r w:rsidR="00A2036B" w:rsidRPr="003F7B4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общ</w:t>
      </w:r>
      <w:r w:rsidR="00A2036B"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че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б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ыми</w:t>
      </w:r>
      <w:proofErr w:type="spellEnd"/>
      <w:r w:rsidR="00A2036B" w:rsidRPr="003F7B49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мен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ями</w:t>
      </w:r>
      <w:r w:rsidR="00A2036B" w:rsidRPr="003F7B4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ив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ерс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льн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чеб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ы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де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ствиями</w:t>
      </w:r>
      <w:r w:rsidR="00A2036B" w:rsidRPr="003F7B4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(фор</w:t>
      </w:r>
      <w:r w:rsidR="00A2036B"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="00A2036B" w:rsidRPr="003F7B49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лир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="00A2036B" w:rsidRPr="003F7B4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ели деят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ль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ост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,</w:t>
      </w:r>
      <w:r w:rsidR="00A2036B" w:rsidRPr="003F7B4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л</w:t>
      </w:r>
      <w:r w:rsidR="00A2036B"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2036B"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A2036B" w:rsidRPr="003F7B4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,</w:t>
      </w:r>
      <w:r w:rsidR="00A2036B" w:rsidRPr="003F7B4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2036B" w:rsidRPr="003F7B49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лять</w:t>
      </w:r>
      <w:r w:rsidR="00A2036B" w:rsidRPr="003F7B4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б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бл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ограф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ч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кий</w:t>
      </w:r>
      <w:r w:rsidR="00A2036B" w:rsidRPr="003F7B4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к,</w:t>
      </w:r>
      <w:r w:rsidR="00A2036B" w:rsidRPr="003F7B4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ить</w:t>
      </w:r>
      <w:r w:rsidR="00A2036B" w:rsidRPr="003F7B4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обраб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тыв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A2036B" w:rsidRPr="003F7B4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еоб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="00A2036B" w:rsidRPr="003F7B49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2036B" w:rsidRPr="003F7B4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формац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2036B" w:rsidRPr="003F7B4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из</w:t>
      </w:r>
      <w:r w:rsidR="00A2036B" w:rsidRPr="003F7B4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разл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ч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х источн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ов, в</w:t>
      </w:r>
      <w:r w:rsidR="00A2036B"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 xml:space="preserve">лючая 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нтернет и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др.);</w:t>
      </w:r>
    </w:p>
    <w:p w:rsidR="003F7B49" w:rsidRDefault="00CC1B54" w:rsidP="005141A0">
      <w:pPr>
        <w:pStyle w:val="ae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3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A2036B" w:rsidRPr="003F7B49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споль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овать</w:t>
      </w:r>
      <w:r w:rsidR="00A2036B" w:rsidRPr="003F7B49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ыт</w:t>
      </w:r>
      <w:r w:rsidR="00A2036B" w:rsidRPr="003F7B49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общен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2036B" w:rsidRPr="003F7B49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ро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ден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ями</w:t>
      </w:r>
      <w:r w:rsidR="00A2036B" w:rsidRPr="003F7B49">
        <w:rPr>
          <w:rFonts w:ascii="Times New Roman" w:eastAsia="Times New Roman" w:hAnsi="Times New Roman" w:cs="Times New Roman"/>
          <w:spacing w:val="115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4"/>
          <w:sz w:val="24"/>
          <w:szCs w:val="24"/>
        </w:rPr>
        <w:t>х</w:t>
      </w:r>
      <w:r w:rsidR="00A2036B" w:rsidRPr="003F7B49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ж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тве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A2036B" w:rsidRPr="003F7B49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л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тер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A2036B" w:rsidRPr="003F7B49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ы</w:t>
      </w:r>
      <w:r w:rsidR="00A2036B" w:rsidRPr="003F7B49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2036B" w:rsidRPr="003F7B49">
        <w:rPr>
          <w:rFonts w:ascii="Times New Roman" w:eastAsia="Times New Roman" w:hAnsi="Times New Roman" w:cs="Times New Roman"/>
          <w:spacing w:val="117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овс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дневной</w:t>
      </w:r>
      <w:r w:rsidR="00A2036B" w:rsidRPr="003F7B49">
        <w:rPr>
          <w:rFonts w:ascii="Times New Roman" w:eastAsia="Times New Roman" w:hAnsi="Times New Roman" w:cs="Times New Roman"/>
          <w:spacing w:val="118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жи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pacing w:val="116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pacing w:val="121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б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ой деят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ль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ост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, ре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вом</w:t>
      </w:r>
      <w:r w:rsidR="00A2036B"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мо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рш</w:t>
      </w:r>
      <w:r w:rsidR="00A2036B"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нств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A2036B" w:rsidRPr="003F7B49">
        <w:rPr>
          <w:rFonts w:ascii="Times New Roman" w:eastAsia="Times New Roman" w:hAnsi="Times New Roman" w:cs="Times New Roman"/>
          <w:sz w:val="24"/>
          <w:szCs w:val="24"/>
        </w:rPr>
        <w:t>ван</w:t>
      </w:r>
      <w:r w:rsidR="00A2036B"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="003F7B49" w:rsidRPr="003F7B4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2036B" w:rsidRPr="003F7B49" w:rsidRDefault="003F7B49" w:rsidP="005141A0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3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B49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F7B49" w:rsidRPr="003F7B49" w:rsidRDefault="003F7B49" w:rsidP="005141A0">
      <w:pPr>
        <w:widowControl w:val="0"/>
        <w:tabs>
          <w:tab w:val="left" w:pos="7450"/>
        </w:tabs>
        <w:autoSpaceDE w:val="0"/>
        <w:autoSpaceDN w:val="0"/>
        <w:adjustRightInd w:val="0"/>
        <w:spacing w:after="0" w:line="240" w:lineRule="auto"/>
        <w:ind w:right="27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B49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кая</w:t>
      </w:r>
      <w:r w:rsidRPr="003F7B49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ит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3F7B49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3F7B49">
        <w:rPr>
          <w:rFonts w:ascii="Times New Roman" w:eastAsia="Times New Roman" w:hAnsi="Times New Roman" w:cs="Times New Roman"/>
          <w:spacing w:val="136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3"/>
          <w:sz w:val="24"/>
          <w:szCs w:val="24"/>
        </w:rPr>
        <w:t>я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вля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3F7B49">
        <w:rPr>
          <w:rFonts w:ascii="Times New Roman" w:eastAsia="Times New Roman" w:hAnsi="Times New Roman" w:cs="Times New Roman"/>
          <w:spacing w:val="135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дни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3F7B49">
        <w:rPr>
          <w:rFonts w:ascii="Times New Roman" w:eastAsia="Times New Roman" w:hAnsi="Times New Roman" w:cs="Times New Roman"/>
          <w:spacing w:val="136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3F7B49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ос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новных</w:t>
      </w:r>
      <w:r w:rsidRPr="003F7B49">
        <w:rPr>
          <w:rFonts w:ascii="Times New Roman" w:eastAsia="Times New Roman" w:hAnsi="Times New Roman" w:cs="Times New Roman"/>
          <w:spacing w:val="136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сточн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ков</w:t>
      </w:r>
      <w:r w:rsidR="005E2E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обогащ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3F7B49">
        <w:rPr>
          <w:rFonts w:ascii="Times New Roman" w:eastAsia="Times New Roman" w:hAnsi="Times New Roman" w:cs="Times New Roman"/>
          <w:spacing w:val="136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3F7B49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чащи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ся,</w:t>
      </w:r>
      <w:r w:rsidRPr="003F7B49">
        <w:rPr>
          <w:rFonts w:ascii="Times New Roman" w:eastAsia="Times New Roman" w:hAnsi="Times New Roman" w:cs="Times New Roman"/>
          <w:spacing w:val="136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3F7B49">
        <w:rPr>
          <w:rFonts w:ascii="Times New Roman" w:eastAsia="Times New Roman" w:hAnsi="Times New Roman" w:cs="Times New Roman"/>
          <w:spacing w:val="136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3F7B49">
        <w:rPr>
          <w:rFonts w:ascii="Times New Roman" w:eastAsia="Times New Roman" w:hAnsi="Times New Roman" w:cs="Times New Roman"/>
          <w:spacing w:val="138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вой</w:t>
      </w:r>
      <w:r w:rsidRPr="003F7B49">
        <w:rPr>
          <w:rFonts w:ascii="Times New Roman" w:eastAsia="Times New Roman" w:hAnsi="Times New Roman" w:cs="Times New Roman"/>
          <w:spacing w:val="136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3F7B49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ры, ком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атив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3F7B49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ков.</w:t>
      </w:r>
      <w:r w:rsidRPr="003F7B49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з</w:t>
      </w:r>
      <w:r w:rsidRPr="003F7B49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ыка</w:t>
      </w:r>
      <w:r w:rsidRPr="003F7B49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5"/>
          <w:sz w:val="24"/>
          <w:szCs w:val="24"/>
        </w:rPr>
        <w:t>х</w:t>
      </w:r>
      <w:r w:rsidRPr="003F7B49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дож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ств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3F7B49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рои</w:t>
      </w:r>
      <w:r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3F7B49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способст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ма</w:t>
      </w:r>
      <w:r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ию</w:t>
      </w:r>
      <w:r w:rsidRPr="003F7B49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щимися</w:t>
      </w:r>
      <w:r w:rsidRPr="003F7B49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эст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кой</w:t>
      </w:r>
      <w:r w:rsidRPr="003F7B49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3"/>
          <w:sz w:val="24"/>
          <w:szCs w:val="24"/>
        </w:rPr>
        <w:t>ф</w:t>
      </w:r>
      <w:r w:rsidRPr="003F7B49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кц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ии</w:t>
      </w:r>
      <w:r w:rsidRPr="003F7B49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слов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, овл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ден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ми с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ти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ич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раш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3F7B49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сской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ью.</w:t>
      </w:r>
    </w:p>
    <w:p w:rsidR="003F7B49" w:rsidRPr="003F7B49" w:rsidRDefault="003F7B49" w:rsidP="005141A0">
      <w:pPr>
        <w:widowControl w:val="0"/>
        <w:autoSpaceDE w:val="0"/>
        <w:autoSpaceDN w:val="0"/>
        <w:adjustRightInd w:val="0"/>
        <w:spacing w:after="0" w:line="240" w:lineRule="auto"/>
        <w:ind w:right="22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B4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ецифи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7B49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чеб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3F7B4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редм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3F7B49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-6"/>
          <w:sz w:val="24"/>
          <w:szCs w:val="24"/>
        </w:rPr>
        <w:t>«</w:t>
      </w:r>
      <w:r w:rsidR="00052EBC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ра</w:t>
      </w:r>
      <w:r w:rsidRPr="003F7B4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»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оп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ред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3F7B4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F7B49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3F7B49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3F7B49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редст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вля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бой</w:t>
      </w:r>
      <w:r w:rsidRPr="003F7B49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еди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pacing w:val="10"/>
          <w:sz w:val="24"/>
          <w:szCs w:val="24"/>
        </w:rPr>
        <w:t>с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тво</w:t>
      </w:r>
      <w:r w:rsidRPr="003F7B4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слов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ного</w:t>
      </w:r>
      <w:r w:rsidRPr="003F7B49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7B4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осн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7B49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на</w:t>
      </w:r>
      <w:r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ки (ли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ед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я), которая и</w:t>
      </w:r>
      <w:r w:rsidRPr="003F7B49">
        <w:rPr>
          <w:rFonts w:ascii="Times New Roman" w:eastAsia="Times New Roman" w:hAnsi="Times New Roman" w:cs="Times New Roman"/>
          <w:spacing w:val="4"/>
          <w:sz w:val="24"/>
          <w:szCs w:val="24"/>
        </w:rPr>
        <w:t>з</w:t>
      </w:r>
      <w:r w:rsidRPr="003F7B49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 xml:space="preserve">т это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усс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тво.</w:t>
      </w:r>
    </w:p>
    <w:p w:rsidR="003F7B49" w:rsidRDefault="003F7B49" w:rsidP="005141A0">
      <w:pPr>
        <w:widowControl w:val="0"/>
        <w:autoSpaceDE w:val="0"/>
        <w:autoSpaceDN w:val="0"/>
        <w:adjustRightInd w:val="0"/>
        <w:spacing w:after="0" w:line="240" w:lineRule="auto"/>
        <w:ind w:right="22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3F7B49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рс</w:t>
      </w:r>
      <w:r w:rsidRPr="003F7B49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тера</w:t>
      </w:r>
      <w:r w:rsidRPr="003F7B49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ры</w:t>
      </w:r>
      <w:r w:rsidRPr="003F7B49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7B49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F7B49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стро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3F7B49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7B49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3F7B49">
        <w:rPr>
          <w:rFonts w:ascii="Times New Roman" w:eastAsia="Times New Roman" w:hAnsi="Times New Roman" w:cs="Times New Roman"/>
          <w:spacing w:val="84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соч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3F7B49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концен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кого,</w:t>
      </w:r>
      <w:r w:rsidRPr="003F7B49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lastRenderedPageBreak/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сто</w:t>
      </w:r>
      <w:r w:rsidRPr="003F7B49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F7B49">
        <w:rPr>
          <w:rFonts w:ascii="Times New Roman" w:eastAsia="Times New Roman" w:hAnsi="Times New Roman" w:cs="Times New Roman"/>
          <w:spacing w:val="9"/>
          <w:sz w:val="24"/>
          <w:szCs w:val="24"/>
        </w:rPr>
        <w:t>о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нолог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кого</w:t>
      </w:r>
      <w:r w:rsidRPr="003F7B49">
        <w:rPr>
          <w:rFonts w:ascii="Times New Roman" w:eastAsia="Times New Roman" w:hAnsi="Times New Roman" w:cs="Times New Roman"/>
          <w:spacing w:val="86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роблемн</w:t>
      </w:r>
      <w:r w:rsidRPr="003F7B49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3F7B49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кого пр</w:t>
      </w:r>
      <w:r w:rsidRPr="003F7B49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3F7B49">
        <w:rPr>
          <w:rFonts w:ascii="Times New Roman" w:eastAsia="Times New Roman" w:hAnsi="Times New Roman" w:cs="Times New Roman"/>
          <w:sz w:val="24"/>
          <w:szCs w:val="24"/>
        </w:rPr>
        <w:t>нципов.</w:t>
      </w:r>
    </w:p>
    <w:p w:rsidR="009D0FA6" w:rsidRPr="003F7B49" w:rsidRDefault="003F7B49" w:rsidP="005141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Ценностные ориентиры:</w:t>
      </w:r>
    </w:p>
    <w:p w:rsidR="009D0FA6" w:rsidRPr="003F7B49" w:rsidRDefault="003F7B49" w:rsidP="005141A0">
      <w:pPr>
        <w:pStyle w:val="dash041e0431044b0447043d044b0439"/>
        <w:ind w:firstLine="709"/>
        <w:jc w:val="both"/>
      </w:pPr>
      <w:r>
        <w:rPr>
          <w:sz w:val="28"/>
          <w:szCs w:val="28"/>
        </w:rPr>
        <w:t xml:space="preserve"> </w:t>
      </w:r>
      <w:r w:rsidR="009D0FA6" w:rsidRPr="003F7B49">
        <w:rPr>
          <w:rStyle w:val="dash041e0431044b0447043d044b0439char1"/>
        </w:rPr>
        <w:t xml:space="preserve">1) 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9D0FA6" w:rsidRPr="003F7B49" w:rsidRDefault="009D0FA6" w:rsidP="005141A0">
      <w:pPr>
        <w:pStyle w:val="dash041e0431044b0447043d044b0439"/>
        <w:ind w:firstLine="709"/>
        <w:jc w:val="both"/>
      </w:pPr>
      <w:r w:rsidRPr="003F7B49">
        <w:rPr>
          <w:rStyle w:val="dash041e0431044b0447043d044b0439char1"/>
        </w:rPr>
        <w:t>2) понимание литературы как одной из основных национально-культурных ценностей народа, как особого способа познания жизни;</w:t>
      </w:r>
    </w:p>
    <w:p w:rsidR="009D0FA6" w:rsidRDefault="003F7B49" w:rsidP="005141A0">
      <w:pPr>
        <w:pStyle w:val="dash041e0431044b0447043d044b0439"/>
        <w:ind w:firstLine="709"/>
        <w:jc w:val="both"/>
        <w:rPr>
          <w:rStyle w:val="dash041e0431044b0447043d044b0439char1"/>
        </w:rPr>
      </w:pPr>
      <w:r>
        <w:rPr>
          <w:rStyle w:val="dash041e0431044b0447043d044b0439char1"/>
        </w:rPr>
        <w:t>3) культурная самоидентификация</w:t>
      </w:r>
      <w:r w:rsidR="009D0FA6" w:rsidRPr="003F7B49">
        <w:rPr>
          <w:rStyle w:val="dash041e0431044b0447043d044b0439char1"/>
        </w:rPr>
        <w:t xml:space="preserve">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 </w:t>
      </w:r>
    </w:p>
    <w:p w:rsidR="00A93C0F" w:rsidRDefault="003F7B49" w:rsidP="005141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F7B49">
        <w:rPr>
          <w:rFonts w:ascii="Times New Roman" w:hAnsi="Times New Roman"/>
          <w:b/>
          <w:sz w:val="24"/>
          <w:szCs w:val="24"/>
        </w:rPr>
        <w:t xml:space="preserve">Планируемые </w:t>
      </w:r>
      <w:r w:rsidR="009D0FA6" w:rsidRPr="003F7B49">
        <w:rPr>
          <w:rFonts w:ascii="Times New Roman" w:hAnsi="Times New Roman"/>
          <w:b/>
          <w:sz w:val="24"/>
          <w:szCs w:val="24"/>
        </w:rPr>
        <w:t xml:space="preserve"> результаты </w:t>
      </w:r>
      <w:r w:rsidR="00A93C0F">
        <w:rPr>
          <w:rFonts w:ascii="Times New Roman" w:hAnsi="Times New Roman"/>
          <w:b/>
          <w:sz w:val="24"/>
          <w:szCs w:val="24"/>
        </w:rPr>
        <w:t>изучения учебного предмета:</w:t>
      </w:r>
    </w:p>
    <w:p w:rsidR="009D0FA6" w:rsidRPr="00A93C0F" w:rsidRDefault="009D0FA6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C0F">
        <w:rPr>
          <w:rFonts w:ascii="Times New Roman" w:hAnsi="Times New Roman"/>
          <w:sz w:val="24"/>
          <w:szCs w:val="24"/>
        </w:rPr>
        <w:t>Предметные результаты:</w:t>
      </w:r>
    </w:p>
    <w:p w:rsidR="009D0FA6" w:rsidRP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D0FA6" w:rsidRPr="00A93C0F">
        <w:rPr>
          <w:rFonts w:ascii="Times New Roman" w:hAnsi="Times New Roman"/>
          <w:sz w:val="24"/>
          <w:szCs w:val="24"/>
        </w:rPr>
        <w:t>- адекватное восприятие воспринятых на слух или прочитанных произведений в объеме программы;</w:t>
      </w:r>
    </w:p>
    <w:p w:rsidR="009D0FA6" w:rsidRP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D0FA6" w:rsidRPr="00A93C0F">
        <w:rPr>
          <w:rFonts w:ascii="Times New Roman" w:hAnsi="Times New Roman"/>
          <w:sz w:val="24"/>
          <w:szCs w:val="24"/>
        </w:rPr>
        <w:t>- знание изученных текстов;</w:t>
      </w:r>
    </w:p>
    <w:p w:rsidR="009D0FA6" w:rsidRP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D0FA6" w:rsidRPr="00A93C0F">
        <w:rPr>
          <w:rFonts w:ascii="Times New Roman" w:hAnsi="Times New Roman"/>
          <w:sz w:val="24"/>
          <w:szCs w:val="24"/>
        </w:rPr>
        <w:t>- овладение элементарными навыками анализа содержания литературного произведения (умение воспроизвести сюжет, оценить роль изобразительных сре</w:t>
      </w:r>
      <w:proofErr w:type="gramStart"/>
      <w:r w:rsidR="009D0FA6" w:rsidRPr="00A93C0F">
        <w:rPr>
          <w:rFonts w:ascii="Times New Roman" w:hAnsi="Times New Roman"/>
          <w:sz w:val="24"/>
          <w:szCs w:val="24"/>
        </w:rPr>
        <w:t>дств в р</w:t>
      </w:r>
      <w:proofErr w:type="gramEnd"/>
      <w:r w:rsidR="009D0FA6" w:rsidRPr="00A93C0F">
        <w:rPr>
          <w:rFonts w:ascii="Times New Roman" w:hAnsi="Times New Roman"/>
          <w:sz w:val="24"/>
          <w:szCs w:val="24"/>
        </w:rPr>
        <w:t>аскрытии идейно-художественного содержания);</w:t>
      </w:r>
    </w:p>
    <w:p w:rsidR="009D0FA6" w:rsidRP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9D0FA6" w:rsidRPr="00A93C0F">
        <w:rPr>
          <w:rFonts w:ascii="Times New Roman" w:hAnsi="Times New Roman"/>
          <w:sz w:val="24"/>
          <w:szCs w:val="24"/>
        </w:rPr>
        <w:t>- умение использовать основные теоретические понятия, связанные с сюжетом (композиция, завязка, кульминация, развязка: пролог, эпилог).</w:t>
      </w:r>
      <w:proofErr w:type="gramEnd"/>
    </w:p>
    <w:p w:rsidR="009D0FA6" w:rsidRPr="00A93C0F" w:rsidRDefault="009D0FA6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3C0F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A93C0F">
        <w:rPr>
          <w:rFonts w:ascii="Times New Roman" w:hAnsi="Times New Roman"/>
          <w:sz w:val="24"/>
          <w:szCs w:val="24"/>
        </w:rPr>
        <w:t xml:space="preserve"> результаты:</w:t>
      </w:r>
    </w:p>
    <w:p w:rsidR="009D0FA6" w:rsidRP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D0FA6" w:rsidRPr="00A93C0F">
        <w:rPr>
          <w:rFonts w:ascii="Times New Roman" w:hAnsi="Times New Roman"/>
          <w:sz w:val="24"/>
          <w:szCs w:val="24"/>
        </w:rPr>
        <w:t>- овладение техникой составления плана;</w:t>
      </w:r>
    </w:p>
    <w:p w:rsidR="009D0FA6" w:rsidRP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D0FA6" w:rsidRPr="00A93C0F">
        <w:rPr>
          <w:rFonts w:ascii="Times New Roman" w:hAnsi="Times New Roman"/>
          <w:sz w:val="24"/>
          <w:szCs w:val="24"/>
        </w:rPr>
        <w:t>- овладение различными типами пересказа;</w:t>
      </w:r>
    </w:p>
    <w:p w:rsidR="009D0FA6" w:rsidRP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D0FA6" w:rsidRPr="00A93C0F">
        <w:rPr>
          <w:rFonts w:ascii="Times New Roman" w:hAnsi="Times New Roman"/>
          <w:sz w:val="24"/>
          <w:szCs w:val="24"/>
        </w:rPr>
        <w:t>- умение подбирать аргументы при обсуждении произведения, в том числе целесообразное использование цитирования;</w:t>
      </w:r>
    </w:p>
    <w:p w:rsidR="00A93C0F" w:rsidRDefault="009D0FA6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C0F">
        <w:rPr>
          <w:rFonts w:ascii="Times New Roman" w:hAnsi="Times New Roman"/>
          <w:sz w:val="24"/>
          <w:szCs w:val="24"/>
        </w:rPr>
        <w:t>- умение формулировать доказательные выводы;</w:t>
      </w:r>
    </w:p>
    <w:p w:rsidR="009D0FA6" w:rsidRP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0FA6" w:rsidRPr="00A93C0F">
        <w:rPr>
          <w:rFonts w:ascii="Times New Roman" w:hAnsi="Times New Roman"/>
          <w:sz w:val="24"/>
          <w:szCs w:val="24"/>
        </w:rPr>
        <w:t>умение владеть разными видами ч</w:t>
      </w:r>
      <w:r>
        <w:rPr>
          <w:rFonts w:ascii="Times New Roman" w:hAnsi="Times New Roman"/>
          <w:sz w:val="24"/>
          <w:szCs w:val="24"/>
        </w:rPr>
        <w:t>тения (поисковым, просмотровым,</w:t>
      </w:r>
      <w:r w:rsidR="00052EBC">
        <w:rPr>
          <w:rFonts w:ascii="Times New Roman" w:hAnsi="Times New Roman"/>
          <w:sz w:val="24"/>
          <w:szCs w:val="24"/>
        </w:rPr>
        <w:t xml:space="preserve"> </w:t>
      </w:r>
      <w:r w:rsidR="009D0FA6" w:rsidRPr="00A93C0F">
        <w:rPr>
          <w:rFonts w:ascii="Times New Roman" w:hAnsi="Times New Roman"/>
          <w:sz w:val="24"/>
          <w:szCs w:val="24"/>
        </w:rPr>
        <w:t>ознакомительным, изучающим) текстов.</w:t>
      </w:r>
      <w:r w:rsidR="009D0FA6" w:rsidRPr="00A93C0F">
        <w:rPr>
          <w:rFonts w:ascii="Times New Roman" w:hAnsi="Times New Roman"/>
          <w:sz w:val="24"/>
          <w:szCs w:val="24"/>
        </w:rPr>
        <w:tab/>
      </w:r>
      <w:r w:rsidR="009D0FA6" w:rsidRPr="00A93C0F">
        <w:rPr>
          <w:rFonts w:ascii="Times New Roman" w:hAnsi="Times New Roman"/>
          <w:sz w:val="24"/>
          <w:szCs w:val="24"/>
        </w:rPr>
        <w:tab/>
      </w:r>
    </w:p>
    <w:p w:rsidR="009D0FA6" w:rsidRPr="00A93C0F" w:rsidRDefault="009D0FA6" w:rsidP="005141A0">
      <w:pPr>
        <w:widowControl w:val="0"/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C0F">
        <w:rPr>
          <w:rFonts w:ascii="Times New Roman" w:hAnsi="Times New Roman"/>
          <w:sz w:val="24"/>
          <w:szCs w:val="24"/>
        </w:rPr>
        <w:t xml:space="preserve">        Личностные результаты:</w:t>
      </w:r>
    </w:p>
    <w:p w:rsidR="009D0FA6" w:rsidRP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D0FA6" w:rsidRPr="00A93C0F">
        <w:rPr>
          <w:rFonts w:ascii="Times New Roman" w:hAnsi="Times New Roman"/>
          <w:sz w:val="24"/>
          <w:szCs w:val="24"/>
        </w:rPr>
        <w:t>- знание наизусть художественных текстов в рамках программы;</w:t>
      </w:r>
    </w:p>
    <w:p w:rsidR="009D0FA6" w:rsidRP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D0FA6" w:rsidRPr="00A93C0F">
        <w:rPr>
          <w:rFonts w:ascii="Times New Roman" w:hAnsi="Times New Roman"/>
          <w:sz w:val="24"/>
          <w:szCs w:val="24"/>
        </w:rPr>
        <w:t>- формирование читательского мастерства:</w:t>
      </w:r>
    </w:p>
    <w:p w:rsidR="009D0FA6" w:rsidRP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</w:t>
      </w:r>
      <w:r w:rsidR="009D0FA6" w:rsidRPr="00A93C0F">
        <w:rPr>
          <w:rFonts w:ascii="Times New Roman" w:hAnsi="Times New Roman"/>
          <w:sz w:val="24"/>
          <w:szCs w:val="24"/>
        </w:rPr>
        <w:t xml:space="preserve">умение дать доказательное суждение о </w:t>
      </w:r>
      <w:proofErr w:type="gramStart"/>
      <w:r w:rsidR="009D0FA6" w:rsidRPr="00A93C0F">
        <w:rPr>
          <w:rFonts w:ascii="Times New Roman" w:hAnsi="Times New Roman"/>
          <w:sz w:val="24"/>
          <w:szCs w:val="24"/>
        </w:rPr>
        <w:t>прочитанном</w:t>
      </w:r>
      <w:proofErr w:type="gramEnd"/>
      <w:r w:rsidR="009D0FA6" w:rsidRPr="00A93C0F">
        <w:rPr>
          <w:rFonts w:ascii="Times New Roman" w:hAnsi="Times New Roman"/>
          <w:sz w:val="24"/>
          <w:szCs w:val="24"/>
        </w:rPr>
        <w:t>, определить собственное отношение к прочитанному;</w:t>
      </w:r>
    </w:p>
    <w:p w:rsidR="009D0FA6" w:rsidRP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</w:t>
      </w:r>
      <w:r w:rsidR="009D0FA6" w:rsidRPr="00A93C0F">
        <w:rPr>
          <w:rFonts w:ascii="Times New Roman" w:hAnsi="Times New Roman"/>
          <w:sz w:val="24"/>
          <w:szCs w:val="24"/>
        </w:rPr>
        <w:t>овладение навыками литературных игр;</w:t>
      </w:r>
    </w:p>
    <w:p w:rsidR="009D0FA6" w:rsidRP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</w:t>
      </w:r>
      <w:r w:rsidR="009D0FA6" w:rsidRPr="00A93C0F">
        <w:rPr>
          <w:rFonts w:ascii="Times New Roman" w:hAnsi="Times New Roman"/>
          <w:sz w:val="24"/>
          <w:szCs w:val="24"/>
        </w:rPr>
        <w:t>формирование собственного мнения;</w:t>
      </w:r>
    </w:p>
    <w:p w:rsidR="009D0FA6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D0FA6" w:rsidRPr="00A93C0F">
        <w:rPr>
          <w:rFonts w:ascii="Times New Roman" w:hAnsi="Times New Roman"/>
          <w:sz w:val="24"/>
          <w:szCs w:val="24"/>
        </w:rPr>
        <w:t xml:space="preserve"> - формирование навыка чтения отдельной группы учащихся.</w:t>
      </w:r>
    </w:p>
    <w:p w:rsidR="00A93C0F" w:rsidRDefault="00A93C0F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C0F">
        <w:rPr>
          <w:rFonts w:ascii="Times New Roman" w:hAnsi="Times New Roman"/>
          <w:b/>
          <w:sz w:val="24"/>
          <w:szCs w:val="24"/>
        </w:rPr>
        <w:t>Формы организации учебного процесса</w:t>
      </w:r>
      <w:r>
        <w:rPr>
          <w:rFonts w:ascii="Times New Roman" w:hAnsi="Times New Roman"/>
          <w:sz w:val="24"/>
          <w:szCs w:val="24"/>
        </w:rPr>
        <w:t>: урок, практик</w:t>
      </w:r>
      <w:r w:rsidR="00840D63">
        <w:rPr>
          <w:rFonts w:ascii="Times New Roman" w:hAnsi="Times New Roman"/>
          <w:sz w:val="24"/>
          <w:szCs w:val="24"/>
        </w:rPr>
        <w:t>ум,  заочная экскурсия, конкурс, литературная игра.</w:t>
      </w:r>
    </w:p>
    <w:p w:rsidR="00840D63" w:rsidRDefault="00840D63" w:rsidP="00514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D63">
        <w:rPr>
          <w:rFonts w:ascii="Times New Roman" w:hAnsi="Times New Roman"/>
          <w:b/>
          <w:sz w:val="24"/>
          <w:szCs w:val="24"/>
        </w:rPr>
        <w:t>Преобладающие формы к</w:t>
      </w:r>
      <w:r>
        <w:rPr>
          <w:rFonts w:ascii="Times New Roman" w:hAnsi="Times New Roman"/>
          <w:b/>
          <w:sz w:val="24"/>
          <w:szCs w:val="24"/>
        </w:rPr>
        <w:t xml:space="preserve">онтроля знаний, умений, навыков: </w:t>
      </w:r>
      <w:r w:rsidRPr="007D4B34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>чинения, выразительное чтение, мини-проекты.</w:t>
      </w:r>
      <w:bookmarkEnd w:id="0"/>
    </w:p>
    <w:sectPr w:rsidR="00840D63" w:rsidSect="005E2EFA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A48" w:rsidRDefault="00B11A48" w:rsidP="009D0FA6">
      <w:pPr>
        <w:spacing w:after="0" w:line="240" w:lineRule="auto"/>
      </w:pPr>
      <w:r>
        <w:separator/>
      </w:r>
    </w:p>
  </w:endnote>
  <w:endnote w:type="continuationSeparator" w:id="0">
    <w:p w:rsidR="00B11A48" w:rsidRDefault="00B11A48" w:rsidP="009D0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Courier New"/>
    <w:charset w:val="00"/>
    <w:family w:val="decorative"/>
    <w:pitch w:val="variable"/>
    <w:sig w:usb0="00000203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FA6" w:rsidRDefault="009D0FA6">
    <w:pPr>
      <w:pStyle w:val="aa"/>
    </w:pPr>
  </w:p>
  <w:p w:rsidR="009D0FA6" w:rsidRDefault="009D0FA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A48" w:rsidRDefault="00B11A48" w:rsidP="009D0FA6">
      <w:pPr>
        <w:spacing w:after="0" w:line="240" w:lineRule="auto"/>
      </w:pPr>
      <w:r>
        <w:separator/>
      </w:r>
    </w:p>
  </w:footnote>
  <w:footnote w:type="continuationSeparator" w:id="0">
    <w:p w:rsidR="00B11A48" w:rsidRDefault="00B11A48" w:rsidP="009D0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D05A0"/>
    <w:multiLevelType w:val="hybridMultilevel"/>
    <w:tmpl w:val="EB9C405C"/>
    <w:lvl w:ilvl="0" w:tplc="041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">
    <w:nsid w:val="68A558A5"/>
    <w:multiLevelType w:val="hybridMultilevel"/>
    <w:tmpl w:val="471C4B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14766D"/>
    <w:multiLevelType w:val="hybridMultilevel"/>
    <w:tmpl w:val="C6949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0FA6"/>
    <w:rsid w:val="00002697"/>
    <w:rsid w:val="00052EBC"/>
    <w:rsid w:val="00253A70"/>
    <w:rsid w:val="00281664"/>
    <w:rsid w:val="003F7B49"/>
    <w:rsid w:val="00455650"/>
    <w:rsid w:val="005141A0"/>
    <w:rsid w:val="005707F0"/>
    <w:rsid w:val="005B08BA"/>
    <w:rsid w:val="005E2EFA"/>
    <w:rsid w:val="006975F7"/>
    <w:rsid w:val="007D4B34"/>
    <w:rsid w:val="00840D63"/>
    <w:rsid w:val="008570F4"/>
    <w:rsid w:val="008A6EE0"/>
    <w:rsid w:val="009D0FA6"/>
    <w:rsid w:val="00A2036B"/>
    <w:rsid w:val="00A93C0F"/>
    <w:rsid w:val="00B11A48"/>
    <w:rsid w:val="00CC1B54"/>
    <w:rsid w:val="00CF68C9"/>
    <w:rsid w:val="00F8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40D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D0FA6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D0FA6"/>
    <w:rPr>
      <w:rFonts w:ascii="Thames" w:eastAsia="Times New Roman" w:hAnsi="Thames" w:cs="Times New Roman"/>
      <w:sz w:val="20"/>
      <w:szCs w:val="20"/>
    </w:rPr>
  </w:style>
  <w:style w:type="character" w:styleId="a5">
    <w:name w:val="footnote reference"/>
    <w:semiHidden/>
    <w:rsid w:val="009D0FA6"/>
    <w:rPr>
      <w:rFonts w:ascii="Times New Roman" w:hAnsi="Times New Roman"/>
      <w:sz w:val="20"/>
      <w:vertAlign w:val="superscript"/>
    </w:rPr>
  </w:style>
  <w:style w:type="paragraph" w:styleId="a6">
    <w:name w:val="Plain Text"/>
    <w:basedOn w:val="a"/>
    <w:link w:val="a7"/>
    <w:rsid w:val="009D0FA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9D0FA6"/>
    <w:rPr>
      <w:rFonts w:ascii="Courier New" w:eastAsia="Times New Roman" w:hAnsi="Courier New" w:cs="Times New Roman"/>
      <w:sz w:val="20"/>
      <w:szCs w:val="20"/>
    </w:rPr>
  </w:style>
  <w:style w:type="character" w:customStyle="1" w:styleId="dash041e0431044b0447043d044b0439char1">
    <w:name w:val="dash041e_0431_044b_0447_043d_044b_0439__char1"/>
    <w:rsid w:val="009D0FA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9D0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D0FA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D0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9D0FA6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40">
    <w:name w:val="Font Style40"/>
    <w:rsid w:val="009D0FA6"/>
    <w:rPr>
      <w:rFonts w:ascii="Arial" w:hAnsi="Arial" w:cs="Arial"/>
      <w:b/>
      <w:bCs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9D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D0FA6"/>
  </w:style>
  <w:style w:type="paragraph" w:styleId="aa">
    <w:name w:val="footer"/>
    <w:basedOn w:val="a"/>
    <w:link w:val="ab"/>
    <w:uiPriority w:val="99"/>
    <w:unhideWhenUsed/>
    <w:rsid w:val="009D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D0FA6"/>
  </w:style>
  <w:style w:type="paragraph" w:styleId="ac">
    <w:name w:val="Balloon Text"/>
    <w:basedOn w:val="a"/>
    <w:link w:val="ad"/>
    <w:uiPriority w:val="99"/>
    <w:semiHidden/>
    <w:unhideWhenUsed/>
    <w:rsid w:val="009D0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D0FA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2036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40D6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9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Доронина Ольга Александровна</cp:lastModifiedBy>
  <cp:revision>13</cp:revision>
  <dcterms:created xsi:type="dcterms:W3CDTF">2019-06-16T03:34:00Z</dcterms:created>
  <dcterms:modified xsi:type="dcterms:W3CDTF">2020-09-18T04:07:00Z</dcterms:modified>
</cp:coreProperties>
</file>